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59C8A" w14:textId="3E9832CE" w:rsidR="001B65DF" w:rsidRPr="00C37238" w:rsidRDefault="00C37238" w:rsidP="00C37238">
      <w:pPr>
        <w:spacing w:line="0" w:lineRule="atLeast"/>
        <w:ind w:left="10206"/>
        <w:jc w:val="center"/>
        <w:rPr>
          <w:kern w:val="28"/>
          <w:sz w:val="28"/>
          <w:szCs w:val="28"/>
        </w:rPr>
      </w:pPr>
      <w:r w:rsidRPr="00C37238">
        <w:rPr>
          <w:kern w:val="28"/>
          <w:sz w:val="28"/>
          <w:szCs w:val="28"/>
        </w:rPr>
        <w:t>Утверждаю</w:t>
      </w:r>
    </w:p>
    <w:p w14:paraId="132CF3F8" w14:textId="22791A49" w:rsidR="00C37238" w:rsidRDefault="00C37238" w:rsidP="00C37238">
      <w:pPr>
        <w:spacing w:line="0" w:lineRule="atLeast"/>
        <w:ind w:left="10206"/>
        <w:jc w:val="center"/>
        <w:rPr>
          <w:kern w:val="28"/>
          <w:sz w:val="28"/>
          <w:szCs w:val="28"/>
          <w:u w:val="single"/>
        </w:rPr>
      </w:pPr>
      <w:proofErr w:type="spellStart"/>
      <w:r>
        <w:rPr>
          <w:kern w:val="28"/>
          <w:sz w:val="28"/>
          <w:szCs w:val="28"/>
          <w:u w:val="single"/>
        </w:rPr>
        <w:t>Татарханов</w:t>
      </w:r>
      <w:proofErr w:type="spellEnd"/>
      <w:r>
        <w:rPr>
          <w:kern w:val="28"/>
          <w:sz w:val="28"/>
          <w:szCs w:val="28"/>
          <w:u w:val="single"/>
        </w:rPr>
        <w:t xml:space="preserve"> Рустам </w:t>
      </w:r>
      <w:proofErr w:type="spellStart"/>
      <w:r>
        <w:rPr>
          <w:kern w:val="28"/>
          <w:sz w:val="28"/>
          <w:szCs w:val="28"/>
          <w:u w:val="single"/>
        </w:rPr>
        <w:t>Багавдинович</w:t>
      </w:r>
      <w:proofErr w:type="spellEnd"/>
    </w:p>
    <w:p w14:paraId="67E39FDF" w14:textId="56F76A24" w:rsidR="00C37238" w:rsidRDefault="00C37238" w:rsidP="00C37238">
      <w:pPr>
        <w:spacing w:line="0" w:lineRule="atLeast"/>
        <w:ind w:left="10206"/>
        <w:rPr>
          <w:kern w:val="28"/>
          <w:sz w:val="28"/>
          <w:szCs w:val="28"/>
          <w:u w:val="single"/>
        </w:rPr>
      </w:pPr>
      <w:r w:rsidRPr="00C37238">
        <w:rPr>
          <w:kern w:val="28"/>
          <w:sz w:val="20"/>
          <w:szCs w:val="28"/>
          <w:u w:val="single"/>
        </w:rPr>
        <w:t>(</w:t>
      </w:r>
      <w:proofErr w:type="spellStart"/>
      <w:r w:rsidRPr="00C37238">
        <w:rPr>
          <w:kern w:val="28"/>
          <w:sz w:val="20"/>
          <w:szCs w:val="28"/>
          <w:u w:val="single"/>
        </w:rPr>
        <w:t>ф.и.о.</w:t>
      </w:r>
      <w:proofErr w:type="spellEnd"/>
      <w:r w:rsidRPr="00C37238">
        <w:rPr>
          <w:kern w:val="28"/>
          <w:sz w:val="20"/>
          <w:szCs w:val="28"/>
          <w:u w:val="single"/>
        </w:rPr>
        <w:t xml:space="preserve"> руководителя органа местного самоуправления</w:t>
      </w:r>
      <w:r>
        <w:rPr>
          <w:kern w:val="28"/>
          <w:sz w:val="28"/>
          <w:szCs w:val="28"/>
          <w:u w:val="single"/>
        </w:rPr>
        <w:t>)</w:t>
      </w:r>
    </w:p>
    <w:p w14:paraId="71053908" w14:textId="77777777" w:rsidR="009903FF" w:rsidRPr="00C37238" w:rsidRDefault="009903FF" w:rsidP="00C37238">
      <w:pPr>
        <w:spacing w:line="0" w:lineRule="atLeast"/>
        <w:ind w:left="10206"/>
        <w:rPr>
          <w:kern w:val="28"/>
          <w:sz w:val="28"/>
          <w:szCs w:val="28"/>
          <w:u w:val="single"/>
        </w:rPr>
      </w:pPr>
    </w:p>
    <w:p w14:paraId="1EE2DF2C" w14:textId="2E3D4639" w:rsidR="001B65DF" w:rsidRDefault="001B65DF" w:rsidP="001B65DF">
      <w:pPr>
        <w:jc w:val="center"/>
        <w:rPr>
          <w:b/>
          <w:sz w:val="16"/>
          <w:szCs w:val="16"/>
        </w:rPr>
      </w:pPr>
      <w:bookmarkStart w:id="0" w:name="_Hlk87370402"/>
    </w:p>
    <w:p w14:paraId="7FBBB2B3" w14:textId="77777777" w:rsidR="00A9721F" w:rsidRPr="00D14F13" w:rsidRDefault="00A9721F" w:rsidP="001B65DF">
      <w:pPr>
        <w:jc w:val="center"/>
        <w:rPr>
          <w:b/>
          <w:sz w:val="16"/>
          <w:szCs w:val="16"/>
        </w:rPr>
      </w:pPr>
    </w:p>
    <w:bookmarkEnd w:id="0"/>
    <w:p w14:paraId="1EC68F49" w14:textId="6A2F06E1" w:rsidR="00850AAB" w:rsidRDefault="00394717" w:rsidP="00850AAB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</w:t>
      </w:r>
    </w:p>
    <w:p w14:paraId="467BF334" w14:textId="4273A934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выявленных в ходе независимой оценки качества условий оказания услуг на 20</w:t>
      </w:r>
      <w:r w:rsidR="001B65DF">
        <w:rPr>
          <w:b/>
          <w:sz w:val="22"/>
          <w:szCs w:val="22"/>
        </w:rPr>
        <w:t>2</w:t>
      </w:r>
      <w:r w:rsidR="009C72B9">
        <w:rPr>
          <w:b/>
          <w:sz w:val="22"/>
          <w:szCs w:val="22"/>
        </w:rPr>
        <w:t>4</w:t>
      </w:r>
      <w:r w:rsidRPr="00925DE9">
        <w:rPr>
          <w:b/>
          <w:sz w:val="22"/>
          <w:szCs w:val="22"/>
        </w:rPr>
        <w:t xml:space="preserve"> год</w:t>
      </w:r>
    </w:p>
    <w:p w14:paraId="1C2DF4E0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4D02F82C" w14:textId="14B91A02" w:rsidR="002E158D" w:rsidRPr="00416018" w:rsidRDefault="00416018" w:rsidP="0039471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МКОУ «</w:t>
      </w:r>
      <w:proofErr w:type="spellStart"/>
      <w:r>
        <w:rPr>
          <w:b/>
          <w:bCs/>
          <w:u w:val="single"/>
        </w:rPr>
        <w:t>Султанянгиюртовская</w:t>
      </w:r>
      <w:proofErr w:type="spellEnd"/>
      <w:r>
        <w:rPr>
          <w:b/>
          <w:bCs/>
          <w:u w:val="single"/>
        </w:rPr>
        <w:t xml:space="preserve"> СОШ №2»</w:t>
      </w:r>
    </w:p>
    <w:p w14:paraId="64BC26FD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26"/>
        <w:gridCol w:w="3664"/>
        <w:gridCol w:w="2073"/>
        <w:gridCol w:w="2166"/>
        <w:gridCol w:w="2130"/>
        <w:gridCol w:w="1643"/>
      </w:tblGrid>
      <w:tr w:rsidR="009903FF" w:rsidRPr="00F24D24" w14:paraId="4AE84677" w14:textId="77777777" w:rsidTr="00FC4855">
        <w:tc>
          <w:tcPr>
            <w:tcW w:w="541" w:type="dxa"/>
            <w:vMerge w:val="restart"/>
            <w:shd w:val="clear" w:color="auto" w:fill="auto"/>
          </w:tcPr>
          <w:p w14:paraId="2130A289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26" w:type="dxa"/>
            <w:vMerge w:val="restart"/>
            <w:shd w:val="clear" w:color="auto" w:fill="auto"/>
          </w:tcPr>
          <w:p w14:paraId="61D82773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664" w:type="dxa"/>
            <w:vMerge w:val="restart"/>
            <w:shd w:val="clear" w:color="auto" w:fill="auto"/>
          </w:tcPr>
          <w:p w14:paraId="3C6E6422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720441C4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285BFF1B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773" w:type="dxa"/>
            <w:gridSpan w:val="2"/>
            <w:shd w:val="clear" w:color="auto" w:fill="auto"/>
          </w:tcPr>
          <w:p w14:paraId="6C566EDF" w14:textId="0BBFE46B" w:rsidR="00394717" w:rsidRPr="00F24D24" w:rsidRDefault="00394717" w:rsidP="00D447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9903FF" w:rsidRPr="00F24D24" w14:paraId="1C317DCD" w14:textId="77777777" w:rsidTr="00FC4855">
        <w:tc>
          <w:tcPr>
            <w:tcW w:w="541" w:type="dxa"/>
            <w:vMerge/>
            <w:shd w:val="clear" w:color="auto" w:fill="auto"/>
          </w:tcPr>
          <w:p w14:paraId="4BE41AF9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6" w:type="dxa"/>
            <w:vMerge/>
            <w:shd w:val="clear" w:color="auto" w:fill="auto"/>
          </w:tcPr>
          <w:p w14:paraId="08EB90D6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14:paraId="50201511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14:paraId="79D51745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14:paraId="7EEABA0F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0DF0C55E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  <w:shd w:val="clear" w:color="auto" w:fill="auto"/>
          </w:tcPr>
          <w:p w14:paraId="68D05A9F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14:paraId="2AE4AB53" w14:textId="77777777" w:rsidTr="00FC4855">
        <w:tc>
          <w:tcPr>
            <w:tcW w:w="541" w:type="dxa"/>
            <w:shd w:val="clear" w:color="auto" w:fill="auto"/>
          </w:tcPr>
          <w:p w14:paraId="31B3D480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5AEC00B9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9903FF" w:rsidRPr="00CC0CD7" w14:paraId="2C9C3578" w14:textId="77777777" w:rsidTr="00FC4855">
        <w:tc>
          <w:tcPr>
            <w:tcW w:w="541" w:type="dxa"/>
            <w:shd w:val="clear" w:color="auto" w:fill="auto"/>
          </w:tcPr>
          <w:p w14:paraId="218D5B22" w14:textId="77777777" w:rsidR="00724863" w:rsidRPr="00F24D24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26" w:type="dxa"/>
            <w:shd w:val="clear" w:color="auto" w:fill="auto"/>
          </w:tcPr>
          <w:p w14:paraId="46EDE1DF" w14:textId="324ABC03" w:rsidR="00724863" w:rsidRPr="00CC0CD7" w:rsidRDefault="009C72B9" w:rsidP="0041601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bCs/>
                <w:sz w:val="22"/>
                <w:szCs w:val="22"/>
              </w:rPr>
              <w:t>Несоответствие информации на</w:t>
            </w:r>
            <w:r w:rsidR="00416018">
              <w:rPr>
                <w:bCs/>
                <w:sz w:val="22"/>
                <w:szCs w:val="22"/>
              </w:rPr>
              <w:t xml:space="preserve"> информационных стендах и  официальных сайтах</w:t>
            </w:r>
            <w:r w:rsidRPr="00CC0CD7">
              <w:rPr>
                <w:bCs/>
                <w:sz w:val="22"/>
                <w:szCs w:val="22"/>
              </w:rPr>
              <w:t xml:space="preserve"> </w:t>
            </w:r>
            <w:r w:rsidR="00416018">
              <w:rPr>
                <w:bCs/>
                <w:sz w:val="22"/>
                <w:szCs w:val="22"/>
              </w:rPr>
              <w:t xml:space="preserve">методическим рекомендациям </w:t>
            </w:r>
            <w:proofErr w:type="spellStart"/>
            <w:r w:rsidR="00416018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="00416018">
              <w:rPr>
                <w:bCs/>
                <w:sz w:val="22"/>
                <w:szCs w:val="22"/>
              </w:rPr>
              <w:t xml:space="preserve"> России.</w:t>
            </w:r>
          </w:p>
        </w:tc>
        <w:tc>
          <w:tcPr>
            <w:tcW w:w="3664" w:type="dxa"/>
            <w:shd w:val="clear" w:color="auto" w:fill="auto"/>
          </w:tcPr>
          <w:p w14:paraId="2EFEFC88" w14:textId="68EEF7A1" w:rsidR="00724863" w:rsidRPr="00CC0CD7" w:rsidRDefault="009C72B9" w:rsidP="00724863">
            <w:pPr>
              <w:rPr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 xml:space="preserve">Привести информацию на </w:t>
            </w:r>
            <w:r w:rsidRPr="00CC0CD7">
              <w:rPr>
                <w:bCs/>
                <w:sz w:val="22"/>
                <w:szCs w:val="22"/>
              </w:rPr>
              <w:t>официальном сайте</w:t>
            </w:r>
            <w:r w:rsidRPr="00CC0CD7">
              <w:rPr>
                <w:sz w:val="22"/>
                <w:szCs w:val="22"/>
              </w:rPr>
              <w:t xml:space="preserve"> организации в соответствие с требованиями нормативных правовых актов.</w:t>
            </w:r>
            <w:r w:rsidR="00416018">
              <w:rPr>
                <w:sz w:val="22"/>
                <w:szCs w:val="22"/>
              </w:rPr>
              <w:t xml:space="preserve">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родителей.</w:t>
            </w:r>
          </w:p>
        </w:tc>
        <w:tc>
          <w:tcPr>
            <w:tcW w:w="2073" w:type="dxa"/>
            <w:shd w:val="clear" w:color="auto" w:fill="auto"/>
          </w:tcPr>
          <w:p w14:paraId="072AC30E" w14:textId="6BBE54E6" w:rsidR="00724863" w:rsidRPr="00CC0CD7" w:rsidRDefault="00416018" w:rsidP="009C72B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t>01.03</w:t>
            </w:r>
            <w:r w:rsidR="00393F1D">
              <w:t>.</w:t>
            </w:r>
            <w:r w:rsidR="00724863" w:rsidRPr="00CC0CD7">
              <w:t>202</w:t>
            </w:r>
            <w:r>
              <w:t>5</w:t>
            </w:r>
            <w:r w:rsidR="00724863" w:rsidRPr="00CC0CD7">
              <w:t>г.</w:t>
            </w:r>
          </w:p>
        </w:tc>
        <w:tc>
          <w:tcPr>
            <w:tcW w:w="2166" w:type="dxa"/>
            <w:shd w:val="clear" w:color="auto" w:fill="auto"/>
          </w:tcPr>
          <w:p w14:paraId="7D0D62C1" w14:textId="77777777" w:rsidR="00724863" w:rsidRDefault="00416018" w:rsidP="00416018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Рамазанова </w:t>
            </w:r>
            <w:proofErr w:type="spellStart"/>
            <w:r>
              <w:rPr>
                <w:sz w:val="22"/>
                <w:szCs w:val="22"/>
              </w:rPr>
              <w:t>Маликат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Саидбеговна</w:t>
            </w:r>
            <w:proofErr w:type="spellEnd"/>
            <w:r>
              <w:rPr>
                <w:sz w:val="22"/>
                <w:szCs w:val="22"/>
              </w:rPr>
              <w:t>, советник директора</w:t>
            </w:r>
          </w:p>
          <w:p w14:paraId="0E8994CE" w14:textId="61C19CF7" w:rsidR="00416018" w:rsidRPr="00CC0CD7" w:rsidRDefault="00416018" w:rsidP="0041601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Абдулахидов</w:t>
            </w:r>
            <w:proofErr w:type="spellEnd"/>
            <w:r>
              <w:rPr>
                <w:sz w:val="22"/>
                <w:szCs w:val="22"/>
              </w:rPr>
              <w:t xml:space="preserve"> Шамиль Магомедович, директор</w:t>
            </w:r>
          </w:p>
        </w:tc>
        <w:tc>
          <w:tcPr>
            <w:tcW w:w="2130" w:type="dxa"/>
            <w:shd w:val="clear" w:color="auto" w:fill="auto"/>
          </w:tcPr>
          <w:p w14:paraId="4F1E5676" w14:textId="2A338094" w:rsidR="00724863" w:rsidRPr="00850AAB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t>Обновили информацию</w:t>
            </w:r>
            <w:r w:rsidR="00DB69FE">
              <w:t xml:space="preserve"> на сайте</w:t>
            </w:r>
            <w:r w:rsidR="009903FF">
              <w:t xml:space="preserve"> школы. Изменили дизайн стендов и </w:t>
            </w:r>
            <w:proofErr w:type="gramStart"/>
            <w:r w:rsidR="009903FF">
              <w:t>разместили</w:t>
            </w:r>
            <w:proofErr w:type="gramEnd"/>
            <w:r w:rsidR="009903FF">
              <w:t xml:space="preserve"> актуальную информацию для родителей и обучающихся.</w:t>
            </w:r>
          </w:p>
        </w:tc>
        <w:tc>
          <w:tcPr>
            <w:tcW w:w="1643" w:type="dxa"/>
            <w:shd w:val="clear" w:color="auto" w:fill="auto"/>
          </w:tcPr>
          <w:p w14:paraId="59E7CC79" w14:textId="14D8789F" w:rsidR="00724863" w:rsidRPr="00CC0CD7" w:rsidRDefault="009903F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01.03.2025г</w:t>
            </w:r>
          </w:p>
        </w:tc>
      </w:tr>
      <w:tr w:rsidR="00CC0CD7" w:rsidRPr="00CC0CD7" w14:paraId="6F0122F4" w14:textId="77777777" w:rsidTr="00FC4855">
        <w:tc>
          <w:tcPr>
            <w:tcW w:w="541" w:type="dxa"/>
            <w:shd w:val="clear" w:color="auto" w:fill="auto"/>
          </w:tcPr>
          <w:p w14:paraId="7FBC0B91" w14:textId="059289EB" w:rsidR="00394717" w:rsidRPr="009903FF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9903F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6C14A4BF" w14:textId="77777777" w:rsidR="00394717" w:rsidRPr="00CC0CD7" w:rsidRDefault="00394717" w:rsidP="002E15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CD7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9903FF" w:rsidRPr="00CC0CD7" w14:paraId="0D892CC5" w14:textId="77777777" w:rsidTr="00FC4855">
        <w:tc>
          <w:tcPr>
            <w:tcW w:w="541" w:type="dxa"/>
            <w:shd w:val="clear" w:color="auto" w:fill="auto"/>
          </w:tcPr>
          <w:p w14:paraId="48EB2C97" w14:textId="09F20282" w:rsidR="00394717" w:rsidRPr="00F24D24" w:rsidRDefault="00A235E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9721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14:paraId="011A6611" w14:textId="026CB89B" w:rsidR="00394717" w:rsidRPr="00A235EF" w:rsidRDefault="00A235EF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Неудовлетворенность потребителей услуги комфортностью предоставления услуг организацией</w:t>
            </w:r>
          </w:p>
        </w:tc>
        <w:tc>
          <w:tcPr>
            <w:tcW w:w="3664" w:type="dxa"/>
            <w:shd w:val="clear" w:color="auto" w:fill="auto"/>
          </w:tcPr>
          <w:p w14:paraId="6CCA390B" w14:textId="55183466" w:rsidR="00394717" w:rsidRPr="00CC0CD7" w:rsidRDefault="00A235EF" w:rsidP="0069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 потребности обучающихся и их родителей в части создания комфортных условий для учебной деятельности</w:t>
            </w:r>
          </w:p>
        </w:tc>
        <w:tc>
          <w:tcPr>
            <w:tcW w:w="2073" w:type="dxa"/>
            <w:shd w:val="clear" w:color="auto" w:fill="auto"/>
          </w:tcPr>
          <w:p w14:paraId="24FB54E8" w14:textId="5B951C54" w:rsidR="00394717" w:rsidRPr="00CC0CD7" w:rsidRDefault="00481AA1" w:rsidP="00481AA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235EF">
              <w:rPr>
                <w:bCs/>
                <w:sz w:val="22"/>
                <w:szCs w:val="22"/>
                <w:lang w:val="en-US"/>
              </w:rPr>
              <w:t>1</w:t>
            </w:r>
            <w:r w:rsidR="00A235EF">
              <w:rPr>
                <w:bCs/>
                <w:sz w:val="22"/>
                <w:szCs w:val="22"/>
              </w:rPr>
              <w:t>.</w:t>
            </w:r>
            <w:r w:rsidR="00A235EF">
              <w:rPr>
                <w:bCs/>
                <w:sz w:val="22"/>
                <w:szCs w:val="22"/>
                <w:lang w:val="en-US"/>
              </w:rPr>
              <w:t>05</w:t>
            </w:r>
            <w:r w:rsidR="00A055FE" w:rsidRPr="00CC0CD7">
              <w:rPr>
                <w:bCs/>
                <w:sz w:val="22"/>
                <w:szCs w:val="22"/>
              </w:rPr>
              <w:t>.202</w:t>
            </w:r>
            <w:r w:rsidR="00A235EF">
              <w:rPr>
                <w:bCs/>
                <w:sz w:val="22"/>
                <w:szCs w:val="22"/>
                <w:lang w:val="en-US"/>
              </w:rPr>
              <w:t>5</w:t>
            </w:r>
            <w:r w:rsidR="00A055FE"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166" w:type="dxa"/>
            <w:shd w:val="clear" w:color="auto" w:fill="auto"/>
          </w:tcPr>
          <w:p w14:paraId="58F51BAD" w14:textId="76972449" w:rsidR="00394717" w:rsidRPr="00CC0CD7" w:rsidRDefault="00B8150C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Абдулахидов</w:t>
            </w:r>
            <w:proofErr w:type="spellEnd"/>
            <w:r>
              <w:rPr>
                <w:sz w:val="22"/>
                <w:szCs w:val="22"/>
              </w:rPr>
              <w:t xml:space="preserve"> Шамиль Магомедович, директор</w:t>
            </w:r>
          </w:p>
        </w:tc>
        <w:tc>
          <w:tcPr>
            <w:tcW w:w="2130" w:type="dxa"/>
            <w:shd w:val="clear" w:color="auto" w:fill="auto"/>
          </w:tcPr>
          <w:p w14:paraId="4E339C0E" w14:textId="461B01F7" w:rsidR="00394717" w:rsidRPr="00CC0CD7" w:rsidRDefault="009903FF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Оборудовать комфортную зону отдыха</w:t>
            </w:r>
          </w:p>
        </w:tc>
        <w:tc>
          <w:tcPr>
            <w:tcW w:w="1643" w:type="dxa"/>
            <w:shd w:val="clear" w:color="auto" w:fill="auto"/>
          </w:tcPr>
          <w:p w14:paraId="2CF6A79E" w14:textId="3A338320" w:rsidR="00394717" w:rsidRPr="00CC0CD7" w:rsidRDefault="00E45DE1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01.05.2025</w:t>
            </w:r>
            <w:bookmarkStart w:id="1" w:name="_GoBack"/>
            <w:bookmarkEnd w:id="1"/>
          </w:p>
        </w:tc>
      </w:tr>
      <w:tr w:rsidR="00394717" w:rsidRPr="00F24D24" w14:paraId="1C9EFFFE" w14:textId="77777777" w:rsidTr="00FC4855">
        <w:tc>
          <w:tcPr>
            <w:tcW w:w="541" w:type="dxa"/>
            <w:shd w:val="clear" w:color="auto" w:fill="auto"/>
          </w:tcPr>
          <w:p w14:paraId="62874945" w14:textId="593A1782" w:rsidR="00394717" w:rsidRPr="00F24D24" w:rsidRDefault="00A235EF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7B12D5BF" w14:textId="680D0B9D" w:rsidR="00394717" w:rsidRPr="00CC0CD7" w:rsidRDefault="00A235EF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A235EF" w:rsidRPr="00F24D24" w14:paraId="6C8FF71D" w14:textId="77777777" w:rsidTr="00FC4855">
        <w:tc>
          <w:tcPr>
            <w:tcW w:w="541" w:type="dxa"/>
            <w:shd w:val="clear" w:color="auto" w:fill="auto"/>
          </w:tcPr>
          <w:p w14:paraId="02E21B39" w14:textId="24A4CA84" w:rsidR="00A235EF" w:rsidRPr="00F24D24" w:rsidRDefault="00A235EF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373AF9DA" w14:textId="77777777" w:rsidR="00A235EF" w:rsidRDefault="00A235EF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A235EF" w:rsidRPr="00F24D24" w14:paraId="1C3D8608" w14:textId="77777777" w:rsidTr="00FC4855">
        <w:tc>
          <w:tcPr>
            <w:tcW w:w="541" w:type="dxa"/>
            <w:shd w:val="clear" w:color="auto" w:fill="auto"/>
          </w:tcPr>
          <w:p w14:paraId="04348464" w14:textId="298472F0" w:rsidR="00A235EF" w:rsidRPr="00F24D24" w:rsidRDefault="00A235EF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6DC7921E" w14:textId="2053EC62" w:rsidR="00A235EF" w:rsidRPr="00CC0CD7" w:rsidRDefault="00A235EF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  <w:szCs w:val="22"/>
              </w:rPr>
            </w:pPr>
            <w:r w:rsidRPr="00CC0CD7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9903FF" w:rsidRPr="00F24D24" w14:paraId="5AA2065D" w14:textId="77777777" w:rsidTr="00FC4855">
        <w:tc>
          <w:tcPr>
            <w:tcW w:w="541" w:type="dxa"/>
            <w:shd w:val="clear" w:color="auto" w:fill="auto"/>
          </w:tcPr>
          <w:p w14:paraId="1ACF73A4" w14:textId="60FA0032" w:rsidR="00394717" w:rsidRPr="00A235EF" w:rsidRDefault="00A235E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626" w:type="dxa"/>
            <w:shd w:val="clear" w:color="auto" w:fill="auto"/>
          </w:tcPr>
          <w:p w14:paraId="23940F2E" w14:textId="124CF65A" w:rsidR="00394717" w:rsidRPr="00CC0CD7" w:rsidRDefault="00B8150C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Неудовлетворенность получателей услуг уровнем доброжелательности </w:t>
            </w:r>
            <w:r>
              <w:rPr>
                <w:bCs/>
                <w:sz w:val="22"/>
                <w:szCs w:val="22"/>
              </w:rPr>
              <w:lastRenderedPageBreak/>
              <w:t>и вежливости работников</w:t>
            </w:r>
          </w:p>
        </w:tc>
        <w:tc>
          <w:tcPr>
            <w:tcW w:w="3664" w:type="dxa"/>
            <w:shd w:val="clear" w:color="auto" w:fill="auto"/>
          </w:tcPr>
          <w:p w14:paraId="02171ED2" w14:textId="3001B857" w:rsidR="00394717" w:rsidRPr="00CC0CD7" w:rsidRDefault="00B8150C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Обеспечить доброжелательность и вежливость работников</w:t>
            </w:r>
            <w:r w:rsidR="00850AAB">
              <w:rPr>
                <w:bCs/>
                <w:sz w:val="22"/>
                <w:szCs w:val="22"/>
              </w:rPr>
              <w:t xml:space="preserve">, </w:t>
            </w:r>
            <w:r w:rsidR="00850AAB">
              <w:rPr>
                <w:bCs/>
                <w:sz w:val="22"/>
                <w:szCs w:val="22"/>
              </w:rPr>
              <w:lastRenderedPageBreak/>
              <w:t>осуществляющих первичный контакт и информирование (секретариат, охрана и пр.). Совершенствовать качество дистанционных взаимодействий своевременные ответы на письма и электронные сообщения, корректность и вежливость ответов.</w:t>
            </w:r>
          </w:p>
        </w:tc>
        <w:tc>
          <w:tcPr>
            <w:tcW w:w="2073" w:type="dxa"/>
            <w:shd w:val="clear" w:color="auto" w:fill="auto"/>
          </w:tcPr>
          <w:p w14:paraId="4C06203A" w14:textId="08BC5DD9" w:rsidR="00394717" w:rsidRPr="00CC0CD7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05</w:t>
            </w:r>
            <w:r w:rsidRPr="00CC0CD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166" w:type="dxa"/>
            <w:shd w:val="clear" w:color="auto" w:fill="auto"/>
          </w:tcPr>
          <w:p w14:paraId="28E0B926" w14:textId="77777777" w:rsidR="009903FF" w:rsidRDefault="009903FF" w:rsidP="00724863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Гаджибекова Аида </w:t>
            </w:r>
            <w:proofErr w:type="spellStart"/>
            <w:r>
              <w:rPr>
                <w:sz w:val="22"/>
                <w:szCs w:val="22"/>
              </w:rPr>
              <w:t>Гаджибековна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завуч по УВР.</w:t>
            </w:r>
          </w:p>
          <w:p w14:paraId="220F24EB" w14:textId="1BABCCE9" w:rsidR="00394717" w:rsidRPr="00CC0CD7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Абдулахидов</w:t>
            </w:r>
            <w:proofErr w:type="spellEnd"/>
            <w:r>
              <w:rPr>
                <w:sz w:val="22"/>
                <w:szCs w:val="22"/>
              </w:rPr>
              <w:t xml:space="preserve"> Шамиль Магомедович, директор</w:t>
            </w:r>
          </w:p>
        </w:tc>
        <w:tc>
          <w:tcPr>
            <w:tcW w:w="2130" w:type="dxa"/>
            <w:shd w:val="clear" w:color="auto" w:fill="auto"/>
          </w:tcPr>
          <w:p w14:paraId="3A081FAB" w14:textId="325FDA6C" w:rsidR="00394717" w:rsidRPr="00CC0CD7" w:rsidRDefault="009903F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Проведение тренингов общения </w:t>
            </w:r>
            <w:r>
              <w:rPr>
                <w:bCs/>
                <w:sz w:val="22"/>
                <w:szCs w:val="22"/>
              </w:rPr>
              <w:lastRenderedPageBreak/>
              <w:t>«Педагогическая этика» для сотрудников школы</w:t>
            </w:r>
            <w:r w:rsidR="00060B9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3" w:type="dxa"/>
            <w:shd w:val="clear" w:color="auto" w:fill="auto"/>
          </w:tcPr>
          <w:p w14:paraId="64B3A3DB" w14:textId="249FA5E3" w:rsidR="00394717" w:rsidRPr="00CC0CD7" w:rsidRDefault="009903F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01.05.2025</w:t>
            </w:r>
          </w:p>
        </w:tc>
      </w:tr>
      <w:tr w:rsidR="00394717" w:rsidRPr="00F24D24" w14:paraId="255EB8EC" w14:textId="77777777" w:rsidTr="00FC4855">
        <w:tc>
          <w:tcPr>
            <w:tcW w:w="541" w:type="dxa"/>
            <w:shd w:val="clear" w:color="auto" w:fill="auto"/>
          </w:tcPr>
          <w:p w14:paraId="14DAF6A7" w14:textId="502BAA9D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V</w:t>
            </w:r>
            <w:r w:rsidRPr="00060B9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2F35287B" w14:textId="77777777" w:rsidR="00394717" w:rsidRPr="00060B9B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CD7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9903FF" w:rsidRPr="00F24D24" w14:paraId="2CE43662" w14:textId="77777777" w:rsidTr="00FC4855">
        <w:tc>
          <w:tcPr>
            <w:tcW w:w="541" w:type="dxa"/>
            <w:shd w:val="clear" w:color="auto" w:fill="auto"/>
          </w:tcPr>
          <w:p w14:paraId="3DE8FF17" w14:textId="71E65A9F" w:rsidR="00394717" w:rsidRPr="00060B9B" w:rsidRDefault="00A235E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060B9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26" w:type="dxa"/>
            <w:shd w:val="clear" w:color="auto" w:fill="auto"/>
          </w:tcPr>
          <w:p w14:paraId="2E8EE887" w14:textId="368A8729" w:rsidR="00394717" w:rsidRPr="00CC0CD7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Неудовлетворенность условиями осуществления образовательной деятельности</w:t>
            </w:r>
          </w:p>
        </w:tc>
        <w:tc>
          <w:tcPr>
            <w:tcW w:w="3664" w:type="dxa"/>
            <w:shd w:val="clear" w:color="auto" w:fill="auto"/>
          </w:tcPr>
          <w:p w14:paraId="3B7B4E59" w14:textId="135AACAC" w:rsidR="00394717" w:rsidRPr="00CC0CD7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</w:t>
            </w:r>
          </w:p>
        </w:tc>
        <w:tc>
          <w:tcPr>
            <w:tcW w:w="2073" w:type="dxa"/>
            <w:shd w:val="clear" w:color="auto" w:fill="auto"/>
          </w:tcPr>
          <w:p w14:paraId="047974DE" w14:textId="189EF7C3" w:rsidR="00394717" w:rsidRPr="00CC0CD7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01.09.2025г</w:t>
            </w:r>
          </w:p>
        </w:tc>
        <w:tc>
          <w:tcPr>
            <w:tcW w:w="2166" w:type="dxa"/>
            <w:shd w:val="clear" w:color="auto" w:fill="auto"/>
          </w:tcPr>
          <w:p w14:paraId="42851588" w14:textId="57597ABD" w:rsidR="00394717" w:rsidRPr="00CC0CD7" w:rsidRDefault="00850AA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Абдулахидов</w:t>
            </w:r>
            <w:proofErr w:type="spellEnd"/>
            <w:r>
              <w:rPr>
                <w:sz w:val="22"/>
                <w:szCs w:val="22"/>
              </w:rPr>
              <w:t xml:space="preserve"> Шамиль Магомедович, директор</w:t>
            </w:r>
          </w:p>
        </w:tc>
        <w:tc>
          <w:tcPr>
            <w:tcW w:w="2130" w:type="dxa"/>
            <w:shd w:val="clear" w:color="auto" w:fill="auto"/>
          </w:tcPr>
          <w:p w14:paraId="0697D4AE" w14:textId="58FDEAC5" w:rsidR="00394717" w:rsidRPr="00CC0CD7" w:rsidRDefault="00060B9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сентябрю 2025 года будет пересмотрен график работы организации и расписание занятий.</w:t>
            </w:r>
          </w:p>
        </w:tc>
        <w:tc>
          <w:tcPr>
            <w:tcW w:w="1643" w:type="dxa"/>
            <w:shd w:val="clear" w:color="auto" w:fill="auto"/>
          </w:tcPr>
          <w:p w14:paraId="09C6DBA0" w14:textId="202479C2" w:rsidR="00394717" w:rsidRPr="00CC0CD7" w:rsidRDefault="00060B9B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01.09.2025</w:t>
            </w:r>
          </w:p>
        </w:tc>
      </w:tr>
    </w:tbl>
    <w:p w14:paraId="3DF7F237" w14:textId="0D4F8C03" w:rsidR="000F751F" w:rsidRDefault="000F751F" w:rsidP="002E158D">
      <w:pPr>
        <w:rPr>
          <w:color w:val="000000"/>
          <w:sz w:val="22"/>
          <w:szCs w:val="22"/>
        </w:rPr>
      </w:pPr>
    </w:p>
    <w:p w14:paraId="3FBB117A" w14:textId="069A4C9E" w:rsidR="00211996" w:rsidRDefault="00211996" w:rsidP="002E158D">
      <w:pPr>
        <w:rPr>
          <w:color w:val="000000"/>
          <w:sz w:val="22"/>
          <w:szCs w:val="22"/>
        </w:rPr>
      </w:pPr>
    </w:p>
    <w:p w14:paraId="6879EDF6" w14:textId="28AAE8C9" w:rsidR="00211996" w:rsidRDefault="00211996" w:rsidP="002E158D">
      <w:pPr>
        <w:rPr>
          <w:color w:val="000000"/>
          <w:sz w:val="22"/>
          <w:szCs w:val="22"/>
        </w:rPr>
      </w:pPr>
    </w:p>
    <w:p w14:paraId="3FB12882" w14:textId="2457620E" w:rsidR="00211996" w:rsidRDefault="00211996" w:rsidP="002E158D">
      <w:pPr>
        <w:rPr>
          <w:color w:val="000000"/>
          <w:sz w:val="22"/>
          <w:szCs w:val="22"/>
        </w:rPr>
      </w:pPr>
    </w:p>
    <w:p w14:paraId="4759727A" w14:textId="4D897F6C" w:rsidR="00387098" w:rsidRDefault="00387098" w:rsidP="002E158D">
      <w:pPr>
        <w:rPr>
          <w:color w:val="000000"/>
          <w:sz w:val="22"/>
          <w:szCs w:val="22"/>
        </w:rPr>
      </w:pPr>
    </w:p>
    <w:p w14:paraId="355EBFD4" w14:textId="0EF1FAF7" w:rsidR="00387098" w:rsidRDefault="00387098" w:rsidP="002E158D">
      <w:pPr>
        <w:rPr>
          <w:color w:val="000000"/>
          <w:sz w:val="22"/>
          <w:szCs w:val="22"/>
        </w:rPr>
      </w:pPr>
    </w:p>
    <w:p w14:paraId="65A27724" w14:textId="24C18E00" w:rsidR="00211996" w:rsidRDefault="00211996" w:rsidP="002E158D">
      <w:pPr>
        <w:rPr>
          <w:color w:val="000000"/>
          <w:sz w:val="22"/>
          <w:szCs w:val="22"/>
        </w:rPr>
      </w:pPr>
    </w:p>
    <w:sectPr w:rsidR="00211996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504A0"/>
    <w:rsid w:val="00060B9B"/>
    <w:rsid w:val="000F751F"/>
    <w:rsid w:val="001558E5"/>
    <w:rsid w:val="001841DA"/>
    <w:rsid w:val="001854F1"/>
    <w:rsid w:val="001B65DF"/>
    <w:rsid w:val="00211996"/>
    <w:rsid w:val="00237984"/>
    <w:rsid w:val="002D564F"/>
    <w:rsid w:val="002E158D"/>
    <w:rsid w:val="00306E05"/>
    <w:rsid w:val="00387098"/>
    <w:rsid w:val="00393F1D"/>
    <w:rsid w:val="00394717"/>
    <w:rsid w:val="003B2558"/>
    <w:rsid w:val="003E4A63"/>
    <w:rsid w:val="003F6261"/>
    <w:rsid w:val="00416018"/>
    <w:rsid w:val="00481AA1"/>
    <w:rsid w:val="004C36BE"/>
    <w:rsid w:val="005075B4"/>
    <w:rsid w:val="0050781B"/>
    <w:rsid w:val="00523337"/>
    <w:rsid w:val="00547313"/>
    <w:rsid w:val="005A53C8"/>
    <w:rsid w:val="006931CA"/>
    <w:rsid w:val="00693417"/>
    <w:rsid w:val="00706E84"/>
    <w:rsid w:val="00724863"/>
    <w:rsid w:val="00743CB1"/>
    <w:rsid w:val="00755F87"/>
    <w:rsid w:val="007D7F3E"/>
    <w:rsid w:val="008014F8"/>
    <w:rsid w:val="00850AAB"/>
    <w:rsid w:val="009869CE"/>
    <w:rsid w:val="009903FF"/>
    <w:rsid w:val="009C72B9"/>
    <w:rsid w:val="009C7E60"/>
    <w:rsid w:val="00A055FE"/>
    <w:rsid w:val="00A14643"/>
    <w:rsid w:val="00A235EF"/>
    <w:rsid w:val="00A24BC5"/>
    <w:rsid w:val="00A85A24"/>
    <w:rsid w:val="00A9721F"/>
    <w:rsid w:val="00AB4AAD"/>
    <w:rsid w:val="00B41894"/>
    <w:rsid w:val="00B8150C"/>
    <w:rsid w:val="00C37238"/>
    <w:rsid w:val="00CC0CD7"/>
    <w:rsid w:val="00D24C0E"/>
    <w:rsid w:val="00D44716"/>
    <w:rsid w:val="00D533DB"/>
    <w:rsid w:val="00DB69FE"/>
    <w:rsid w:val="00E158AE"/>
    <w:rsid w:val="00E45DE1"/>
    <w:rsid w:val="00F224CD"/>
    <w:rsid w:val="00F6157A"/>
    <w:rsid w:val="00FC4855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6934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34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6934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88C0-C601-47AB-A511-CE633AB6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Admin</cp:lastModifiedBy>
  <cp:revision>6</cp:revision>
  <dcterms:created xsi:type="dcterms:W3CDTF">2023-11-27T12:52:00Z</dcterms:created>
  <dcterms:modified xsi:type="dcterms:W3CDTF">2025-03-10T07:40:00Z</dcterms:modified>
</cp:coreProperties>
</file>